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7C95" w14:textId="55B61845" w:rsidR="00B86AD5" w:rsidRPr="008440CF" w:rsidRDefault="00FE1EF8" w:rsidP="00B86AD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Online Pledge Form</w:t>
      </w:r>
      <w:r w:rsidR="00B86AD5">
        <w:rPr>
          <w:b/>
          <w:bCs/>
          <w:sz w:val="28"/>
          <w:szCs w:val="28"/>
        </w:rPr>
        <w:t xml:space="preserve"> </w:t>
      </w:r>
      <w:r w:rsidR="00B86AD5" w:rsidRPr="008440CF">
        <w:rPr>
          <w:b/>
          <w:bCs/>
          <w:sz w:val="28"/>
          <w:szCs w:val="28"/>
        </w:rPr>
        <w:t>Instructions for Employee Campaign Manager</w:t>
      </w:r>
      <w:r w:rsidR="00D514CF">
        <w:rPr>
          <w:b/>
          <w:bCs/>
          <w:sz w:val="28"/>
          <w:szCs w:val="28"/>
        </w:rPr>
        <w:t xml:space="preserve"> (</w:t>
      </w:r>
      <w:r w:rsidR="0056264F">
        <w:rPr>
          <w:b/>
          <w:bCs/>
          <w:sz w:val="28"/>
          <w:szCs w:val="28"/>
        </w:rPr>
        <w:t xml:space="preserve">No </w:t>
      </w:r>
      <w:r w:rsidR="00D514CF">
        <w:rPr>
          <w:b/>
          <w:bCs/>
          <w:sz w:val="28"/>
          <w:szCs w:val="28"/>
        </w:rPr>
        <w:t>Rollover)</w:t>
      </w:r>
    </w:p>
    <w:p w14:paraId="66604488" w14:textId="77777777" w:rsidR="00B86AD5" w:rsidRDefault="00B86AD5" w:rsidP="00B86AD5">
      <w:pPr>
        <w:pStyle w:val="Default"/>
        <w:rPr>
          <w:sz w:val="56"/>
          <w:szCs w:val="56"/>
        </w:rPr>
      </w:pPr>
    </w:p>
    <w:p w14:paraId="1631FE89" w14:textId="77777777" w:rsidR="00B86AD5" w:rsidRDefault="00B86AD5" w:rsidP="00B86AD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Hello,</w:t>
      </w:r>
    </w:p>
    <w:p w14:paraId="16FE7B2E" w14:textId="77777777" w:rsidR="00B86AD5" w:rsidRDefault="00B86AD5" w:rsidP="00B86AD5">
      <w:pPr>
        <w:pStyle w:val="Default"/>
        <w:rPr>
          <w:sz w:val="22"/>
          <w:szCs w:val="22"/>
        </w:rPr>
      </w:pPr>
    </w:p>
    <w:p w14:paraId="6D307CE9" w14:textId="65155C50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Your United Way </w:t>
      </w:r>
      <w:r w:rsidR="00A26FD1">
        <w:rPr>
          <w:rFonts w:ascii="Calibri" w:hAnsi="Calibri" w:cs="Calibri"/>
          <w:color w:val="000000"/>
          <w:kern w:val="0"/>
          <w14:ligatures w14:val="none"/>
        </w:rPr>
        <w:t xml:space="preserve">Ozarks Region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Workplace Campaign Online Pledge form is ready! The link is</w:t>
      </w:r>
      <w:r w:rsidR="00A91BD8">
        <w:rPr>
          <w:rFonts w:ascii="Calibri" w:hAnsi="Calibri" w:cs="Calibri"/>
          <w:color w:val="000000"/>
          <w:kern w:val="0"/>
          <w14:ligatures w14:val="none"/>
        </w:rPr>
        <w:t xml:space="preserve">: </w:t>
      </w:r>
      <w:hyperlink r:id="rId8" w:history="1">
        <w:r w:rsidR="00A91BD8" w:rsidRPr="00E84522">
          <w:rPr>
            <w:rStyle w:val="Hyperlink"/>
            <w:rFonts w:ascii="Calibri" w:hAnsi="Calibri" w:cs="Calibri"/>
            <w:kern w:val="0"/>
            <w14:ligatures w14:val="none"/>
          </w:rPr>
          <w:t>https://fundraise.givesmart.com/e/_lL8AQ?vid=1rleba</w:t>
        </w:r>
      </w:hyperlink>
      <w:r w:rsidR="00A91BD8">
        <w:rPr>
          <w:rFonts w:ascii="Calibri" w:hAnsi="Calibri" w:cs="Calibri"/>
          <w:color w:val="000000"/>
          <w:kern w:val="0"/>
          <w14:ligatures w14:val="none"/>
        </w:rPr>
        <w:t>.</w:t>
      </w:r>
    </w:p>
    <w:p w14:paraId="1F373F50" w14:textId="3587F512" w:rsidR="002474E3" w:rsidRPr="002474E3" w:rsidRDefault="002474E3" w:rsidP="002474E3">
      <w:pPr>
        <w:rPr>
          <w:rFonts w:ascii="Calibri" w:hAnsi="Calibri" w:cs="Calibri"/>
          <w:b/>
          <w:bCs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When you launch your workplace campaign, email your employees. </w:t>
      </w:r>
      <w:r w:rsidRPr="002474E3">
        <w:rPr>
          <w:rFonts w:ascii="Calibri" w:hAnsi="Calibri" w:cs="Calibri"/>
          <w:b/>
          <w:bCs/>
          <w:color w:val="000000"/>
          <w:kern w:val="0"/>
          <w14:ligatures w14:val="none"/>
        </w:rPr>
        <w:t>This email outlines the steps your employees will need to take to make a new pledge.</w:t>
      </w:r>
    </w:p>
    <w:p w14:paraId="6D41C297" w14:textId="1B39BF77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:highlight w:val="yellow"/>
          <w14:ligatures w14:val="none"/>
        </w:rPr>
        <w:t>Company Name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has made the decision to </w:t>
      </w:r>
      <w:r w:rsidR="007F7F99">
        <w:rPr>
          <w:rFonts w:ascii="Calibri" w:hAnsi="Calibri" w:cs="Calibri"/>
          <w:color w:val="000000"/>
          <w:kern w:val="0"/>
          <w14:ligatures w14:val="none"/>
        </w:rPr>
        <w:t xml:space="preserve">offer an online pledge form for our United Way </w:t>
      </w:r>
      <w:r w:rsidR="00A26FD1">
        <w:rPr>
          <w:rFonts w:ascii="Calibri" w:hAnsi="Calibri" w:cs="Calibri"/>
          <w:color w:val="000000"/>
          <w:kern w:val="0"/>
          <w14:ligatures w14:val="none"/>
        </w:rPr>
        <w:t>Ozarks Region C</w:t>
      </w:r>
      <w:r w:rsidR="007F7F99">
        <w:rPr>
          <w:rFonts w:ascii="Calibri" w:hAnsi="Calibri" w:cs="Calibri"/>
          <w:color w:val="000000"/>
          <w:kern w:val="0"/>
          <w14:ligatures w14:val="none"/>
        </w:rPr>
        <w:t xml:space="preserve">ampaign.  </w:t>
      </w:r>
    </w:p>
    <w:p w14:paraId="0ED3179D" w14:textId="77777777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To Pledge:</w:t>
      </w:r>
    </w:p>
    <w:p w14:paraId="715A3C9C" w14:textId="1E27D6E7" w:rsidR="00D449D2" w:rsidRPr="002474E3" w:rsidRDefault="00D449D2" w:rsidP="00D449D2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Visit: </w:t>
      </w:r>
      <w:hyperlink r:id="rId9" w:history="1">
        <w:r w:rsidR="00A91BD8" w:rsidRPr="00F21DE9">
          <w:rPr>
            <w:rStyle w:val="Hyperlink"/>
            <w:rFonts w:ascii="Calibri" w:hAnsi="Calibri" w:cs="Calibri"/>
            <w:kern w:val="0"/>
            <w14:ligatures w14:val="none"/>
          </w:rPr>
          <w:t>https://fundraise.givesmart.com/e/_lL8AQ?vid=1rleba</w:t>
        </w:r>
      </w:hyperlink>
      <w:r w:rsidR="00A91BD8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and click “</w:t>
      </w:r>
      <w:r w:rsidR="00EB239A">
        <w:rPr>
          <w:rFonts w:ascii="Calibri" w:hAnsi="Calibri" w:cs="Calibri"/>
          <w:color w:val="000000"/>
          <w:kern w:val="0"/>
          <w14:ligatures w14:val="none"/>
        </w:rPr>
        <w:t>Payroll Pledge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”</w:t>
      </w:r>
    </w:p>
    <w:p w14:paraId="75C0DAEF" w14:textId="77777777" w:rsidR="00641D08" w:rsidRPr="00D320A8" w:rsidRDefault="00641D08" w:rsidP="00641D08">
      <w:pPr>
        <w:numPr>
          <w:ilvl w:val="0"/>
          <w:numId w:val="1"/>
        </w:numPr>
        <w:rPr>
          <w:rFonts w:ascii="Calibri" w:hAnsi="Calibri" w:cs="Calibri"/>
          <w:i/>
          <w:iCs/>
          <w:color w:val="000000"/>
          <w:kern w:val="0"/>
          <w14:ligatures w14:val="none"/>
        </w:rPr>
      </w:pPr>
      <w:r w:rsidRPr="00D320A8">
        <w:rPr>
          <w:rFonts w:ascii="Calibri" w:hAnsi="Calibri" w:cs="Calibri"/>
          <w:color w:val="000000"/>
          <w:kern w:val="0"/>
          <w14:ligatures w14:val="none"/>
        </w:rPr>
        <w:t>For Payroll Deductions</w:t>
      </w:r>
      <w:r>
        <w:rPr>
          <w:rFonts w:ascii="Calibri" w:hAnsi="Calibri" w:cs="Calibri"/>
          <w:i/>
          <w:iCs/>
          <w:color w:val="000000"/>
          <w:kern w:val="0"/>
          <w14:ligatures w14:val="none"/>
        </w:rPr>
        <w:t>, s</w:t>
      </w:r>
      <w:r w:rsidRPr="00D320A8">
        <w:rPr>
          <w:rFonts w:ascii="Calibri" w:hAnsi="Calibri" w:cs="Calibri"/>
          <w:color w:val="000000"/>
          <w:kern w:val="0"/>
          <w14:ligatures w14:val="none"/>
        </w:rPr>
        <w:t xml:space="preserve">elect “one time deduction” </w:t>
      </w:r>
      <w:r>
        <w:rPr>
          <w:rFonts w:ascii="Calibri" w:hAnsi="Calibri" w:cs="Calibri"/>
          <w:color w:val="000000"/>
          <w:kern w:val="0"/>
          <w14:ligatures w14:val="none"/>
        </w:rPr>
        <w:t>or “divide across pay periods”</w:t>
      </w:r>
    </w:p>
    <w:p w14:paraId="409E8C48" w14:textId="77777777" w:rsidR="00D449D2" w:rsidRPr="002474E3" w:rsidRDefault="00D449D2" w:rsidP="00D449D2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Enter 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total amount pledged </w:t>
      </w:r>
    </w:p>
    <w:p w14:paraId="1D78750F" w14:textId="77777777" w:rsidR="00D449D2" w:rsidRPr="00A406DA" w:rsidRDefault="00D449D2" w:rsidP="00D449D2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A406DA">
        <w:rPr>
          <w:rFonts w:ascii="Calibri" w:hAnsi="Calibri" w:cs="Calibri"/>
          <w:color w:val="000000"/>
          <w:kern w:val="0"/>
          <w14:ligatures w14:val="none"/>
        </w:rPr>
        <w:t xml:space="preserve">Select </w:t>
      </w:r>
      <w:r w:rsidRPr="006847C3">
        <w:rPr>
          <w:rFonts w:ascii="Calibri" w:hAnsi="Calibri" w:cs="Calibri"/>
          <w:color w:val="000000"/>
          <w:kern w:val="0"/>
          <w:highlight w:val="yellow"/>
          <w14:ligatures w14:val="none"/>
        </w:rPr>
        <w:t>company name</w:t>
      </w:r>
    </w:p>
    <w:p w14:paraId="312F7E31" w14:textId="77777777" w:rsidR="00D449D2" w:rsidRPr="002474E3" w:rsidRDefault="00D449D2" w:rsidP="00D449D2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Fill in your contact information </w:t>
      </w:r>
    </w:p>
    <w:p w14:paraId="1F2E35FB" w14:textId="77777777" w:rsidR="00D449D2" w:rsidRPr="009B7390" w:rsidRDefault="00D449D2" w:rsidP="00D449D2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Your total pledge amount or payment will be displayed at the bottom</w:t>
      </w:r>
    </w:p>
    <w:p w14:paraId="472F90D0" w14:textId="77777777" w:rsidR="00B66FA1" w:rsidRPr="002474E3" w:rsidRDefault="00B66FA1" w:rsidP="00B66FA1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i/>
          <w:iCs/>
          <w:color w:val="000000"/>
          <w:kern w:val="0"/>
          <w14:ligatures w14:val="none"/>
        </w:rPr>
        <w:t>Optional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-Designate your gift</w:t>
      </w:r>
    </w:p>
    <w:p w14:paraId="4AD99302" w14:textId="77777777" w:rsidR="00D449D2" w:rsidRPr="002474E3" w:rsidRDefault="00D449D2" w:rsidP="00D449D2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Select “Submit” </w:t>
      </w:r>
    </w:p>
    <w:p w14:paraId="491D2635" w14:textId="75E5BCAD" w:rsidR="002474E3" w:rsidRPr="00D449D2" w:rsidRDefault="00D449D2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You will receive an email confirmation when your pledge is complete</w:t>
      </w:r>
    </w:p>
    <w:p w14:paraId="4F159ADD" w14:textId="1F0ABB1E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Reach out to </w:t>
      </w:r>
      <w:r w:rsidR="002D072F">
        <w:rPr>
          <w:rFonts w:ascii="Calibri" w:hAnsi="Calibri" w:cs="Calibri"/>
          <w:color w:val="000000"/>
          <w:kern w:val="0"/>
          <w14:ligatures w14:val="none"/>
        </w:rPr>
        <w:t xml:space="preserve">your account manager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to request reports to be pulled of employee pledges made</w:t>
      </w:r>
      <w:r w:rsidR="0050514C">
        <w:rPr>
          <w:rFonts w:ascii="Calibri" w:hAnsi="Calibri" w:cs="Calibri"/>
          <w:color w:val="000000"/>
          <w:kern w:val="0"/>
          <w14:ligatures w14:val="none"/>
        </w:rPr>
        <w:t xml:space="preserve"> during your campaign period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. Please kindly give </w:t>
      </w:r>
      <w:r w:rsidR="0050514C">
        <w:rPr>
          <w:rFonts w:ascii="Calibri" w:hAnsi="Calibri" w:cs="Calibri"/>
          <w:color w:val="000000"/>
          <w:kern w:val="0"/>
          <w14:ligatures w14:val="none"/>
        </w:rPr>
        <w:t>them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48 hours notice.</w:t>
      </w:r>
    </w:p>
    <w:p w14:paraId="3F8FD009" w14:textId="61B572DA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Let </w:t>
      </w:r>
      <w:r w:rsidR="001C4827">
        <w:rPr>
          <w:rFonts w:ascii="Calibri" w:hAnsi="Calibri" w:cs="Calibri"/>
          <w:color w:val="000000"/>
          <w:kern w:val="0"/>
          <w14:ligatures w14:val="none"/>
        </w:rPr>
        <w:t xml:space="preserve">your account manager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know if you or your employees have any questions during the pledging process. </w:t>
      </w:r>
    </w:p>
    <w:p w14:paraId="0B2CCF1A" w14:textId="26B91478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Thank you again for your support in the 202</w:t>
      </w:r>
      <w:r w:rsidR="000072FC">
        <w:rPr>
          <w:rFonts w:ascii="Calibri" w:hAnsi="Calibri" w:cs="Calibri"/>
          <w:color w:val="000000"/>
          <w:kern w:val="0"/>
          <w14:ligatures w14:val="none"/>
        </w:rPr>
        <w:t>6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United Way</w:t>
      </w:r>
      <w:r w:rsidR="000072FC">
        <w:rPr>
          <w:rFonts w:ascii="Calibri" w:hAnsi="Calibri" w:cs="Calibri"/>
          <w:color w:val="000000"/>
          <w:kern w:val="0"/>
          <w14:ligatures w14:val="none"/>
        </w:rPr>
        <w:t xml:space="preserve"> Ozarks Region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Campaign. </w:t>
      </w:r>
    </w:p>
    <w:p w14:paraId="328188D5" w14:textId="77777777" w:rsidR="00544D51" w:rsidRDefault="00544D51"/>
    <w:sectPr w:rsidR="00544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D30CC"/>
    <w:multiLevelType w:val="hybridMultilevel"/>
    <w:tmpl w:val="29AE6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65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5"/>
    <w:rsid w:val="000072FC"/>
    <w:rsid w:val="00025E2A"/>
    <w:rsid w:val="00104DBD"/>
    <w:rsid w:val="0012626B"/>
    <w:rsid w:val="001A5A78"/>
    <w:rsid w:val="001C4827"/>
    <w:rsid w:val="00210025"/>
    <w:rsid w:val="002474E3"/>
    <w:rsid w:val="002C08F9"/>
    <w:rsid w:val="002D072F"/>
    <w:rsid w:val="00366A2B"/>
    <w:rsid w:val="00373FCA"/>
    <w:rsid w:val="00376B2A"/>
    <w:rsid w:val="00465A60"/>
    <w:rsid w:val="004B1F92"/>
    <w:rsid w:val="004C4C33"/>
    <w:rsid w:val="0050514C"/>
    <w:rsid w:val="00515BF4"/>
    <w:rsid w:val="00544D51"/>
    <w:rsid w:val="0056264F"/>
    <w:rsid w:val="0056358E"/>
    <w:rsid w:val="006158C8"/>
    <w:rsid w:val="00641D08"/>
    <w:rsid w:val="006F73BB"/>
    <w:rsid w:val="0074174B"/>
    <w:rsid w:val="007E111C"/>
    <w:rsid w:val="007F16C1"/>
    <w:rsid w:val="007F7F99"/>
    <w:rsid w:val="00802EAD"/>
    <w:rsid w:val="00887705"/>
    <w:rsid w:val="008A6695"/>
    <w:rsid w:val="009A3244"/>
    <w:rsid w:val="009D5FE3"/>
    <w:rsid w:val="009E3C9A"/>
    <w:rsid w:val="00A26FD1"/>
    <w:rsid w:val="00A66FBC"/>
    <w:rsid w:val="00A91BD8"/>
    <w:rsid w:val="00AC2455"/>
    <w:rsid w:val="00B66FA1"/>
    <w:rsid w:val="00B86AD5"/>
    <w:rsid w:val="00B95615"/>
    <w:rsid w:val="00B95A94"/>
    <w:rsid w:val="00BE4C0E"/>
    <w:rsid w:val="00D026D9"/>
    <w:rsid w:val="00D449D2"/>
    <w:rsid w:val="00D514CF"/>
    <w:rsid w:val="00EA3380"/>
    <w:rsid w:val="00EB239A"/>
    <w:rsid w:val="00EE717B"/>
    <w:rsid w:val="00F86DE6"/>
    <w:rsid w:val="00FE1EF8"/>
    <w:rsid w:val="00FF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233F"/>
  <w15:chartTrackingRefBased/>
  <w15:docId w15:val="{C7772156-03F6-40D7-85BF-93043B11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6A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C08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5FE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raise.givesmart.com/e/_lL8AQ?vid=1rleb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undraise.givesmart.com/e/_lL8AQ?vid=1rl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B441B977F81E4CA69FAA713A01C3AC" ma:contentTypeVersion="19" ma:contentTypeDescription="Create a new document." ma:contentTypeScope="" ma:versionID="9b4ee8f2ba18efeba306457f5610b2a8">
  <xsd:schema xmlns:xsd="http://www.w3.org/2001/XMLSchema" xmlns:xs="http://www.w3.org/2001/XMLSchema" xmlns:p="http://schemas.microsoft.com/office/2006/metadata/properties" xmlns:ns2="9a904751-8e63-4dc1-aab8-8b51c4d5bc3a" xmlns:ns3="8c83ead5-23aa-47c9-9d37-2d362b795ad9" targetNamespace="http://schemas.microsoft.com/office/2006/metadata/properties" ma:root="true" ma:fieldsID="191f0a04e0ac3f83436e41ce59027647" ns2:_="" ns3:_="">
    <xsd:import namespace="9a904751-8e63-4dc1-aab8-8b51c4d5bc3a"/>
    <xsd:import namespace="8c83ead5-23aa-47c9-9d37-2d362b795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04751-8e63-4dc1-aab8-8b51c4d5b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3f9ad1-73df-469f-9429-dd917c2f1e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3ead5-23aa-47c9-9d37-2d362b795a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3f7ff1-4542-4666-bf67-099d5f9aef8b}" ma:internalName="TaxCatchAll" ma:showField="CatchAllData" ma:web="8c83ead5-23aa-47c9-9d37-2d362b795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04751-8e63-4dc1-aab8-8b51c4d5bc3a">
      <Terms xmlns="http://schemas.microsoft.com/office/infopath/2007/PartnerControls"/>
    </lcf76f155ced4ddcb4097134ff3c332f>
    <TaxCatchAll xmlns="8c83ead5-23aa-47c9-9d37-2d362b795ad9" xsi:nil="true"/>
  </documentManagement>
</p:properties>
</file>

<file path=customXml/itemProps1.xml><?xml version="1.0" encoding="utf-8"?>
<ds:datastoreItem xmlns:ds="http://schemas.openxmlformats.org/officeDocument/2006/customXml" ds:itemID="{A5762036-8BEE-4237-B9AF-2EBADA792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04751-8e63-4dc1-aab8-8b51c4d5bc3a"/>
    <ds:schemaRef ds:uri="8c83ead5-23aa-47c9-9d37-2d362b795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5DA98-BE08-44FF-A310-3422980D9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47E63-BC2C-49CB-98F6-FB6E6E17632E}">
  <ds:schemaRefs>
    <ds:schemaRef ds:uri="http://schemas.microsoft.com/office/2006/metadata/properties"/>
    <ds:schemaRef ds:uri="http://schemas.microsoft.com/office/infopath/2007/PartnerControls"/>
    <ds:schemaRef ds:uri="9a904751-8e63-4dc1-aab8-8b51c4d5bc3a"/>
    <ds:schemaRef ds:uri="8c83ead5-23aa-47c9-9d37-2d362b795a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Mitchell</dc:creator>
  <cp:keywords/>
  <dc:description/>
  <cp:lastModifiedBy>Janelle Mitchell</cp:lastModifiedBy>
  <cp:revision>15</cp:revision>
  <dcterms:created xsi:type="dcterms:W3CDTF">2025-09-19T22:11:00Z</dcterms:created>
  <dcterms:modified xsi:type="dcterms:W3CDTF">2026-08-27T15:43:00Z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0x01010001B441B977F81E4CA69FAA713A01C3AC</vt:lpwstr>
  </property>
  <property fmtid="{D5CDD505-2E9C-101B-9397-08002B2CF9AE}" pid="3" name="MediaServiceImageTags">
    <vt:lpwstr/>
  </property>
</Properties>
</file>