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058F7" w:rsidP="00D058F7" w:rsidRDefault="00D058F7" w14:paraId="1E127BAE" w14:textId="3B16C329">
      <w:pPr>
        <w:rPr>
          <w:rFonts w:ascii="Roboto" w:hAnsi="Roboto" w:eastAsia="Times New Roman" w:cs="Times New Roman"/>
          <w:color w:val="111111"/>
          <w:sz w:val="23"/>
          <w:szCs w:val="23"/>
        </w:rPr>
      </w:pPr>
      <w:r w:rsidRPr="00321834">
        <w:rPr>
          <w:rFonts w:ascii="Roboto" w:hAnsi="Roboto" w:eastAsia="Roboto" w:cs="Roboto"/>
          <w:color w:val="005191"/>
          <w:sz w:val="22"/>
          <w:szCs w:val="22"/>
        </w:rPr>
        <w:t xml:space="preserve">Donor Email Template: </w:t>
      </w:r>
      <w:r w:rsidRPr="00D058F7">
        <w:rPr>
          <w:rFonts w:ascii="Roboto" w:hAnsi="Roboto" w:eastAsia="Roboto" w:cs="Roboto"/>
          <w:color w:val="000000" w:themeColor="text1"/>
          <w:sz w:val="22"/>
          <w:szCs w:val="22"/>
        </w:rPr>
        <w:t xml:space="preserve">Welcome and Campaign Information: </w:t>
      </w:r>
      <w:r w:rsidRPr="00D058F7">
        <w:rPr>
          <w:rFonts w:ascii="Roboto" w:hAnsi="Roboto" w:eastAsia="Times New Roman" w:cs="Times New Roman"/>
          <w:color w:val="111111"/>
          <w:sz w:val="23"/>
          <w:szCs w:val="23"/>
        </w:rPr>
        <w:t>Goal, Incentives, Pledge Instructions, Calendar of Events</w:t>
      </w:r>
    </w:p>
    <w:p w:rsidR="00D058F7" w:rsidP="00D058F7" w:rsidRDefault="00D058F7" w14:paraId="21F3A643" w14:textId="77777777">
      <w:pPr>
        <w:spacing w:beforeAutospacing="1" w:afterAutospacing="1" w:line="240" w:lineRule="auto"/>
        <w:rPr>
          <w:rFonts w:ascii="Roboto" w:hAnsi="Roboto" w:eastAsia="Roboto" w:cs="Roboto"/>
          <w:color w:val="000000" w:themeColor="text1"/>
          <w:sz w:val="22"/>
          <w:szCs w:val="22"/>
        </w:rPr>
      </w:pPr>
      <w:r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Template 2: </w:t>
      </w:r>
      <w:r w:rsidRPr="0007605B">
        <w:rPr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Welcome and Campaign Information: </w:t>
      </w:r>
      <w:r w:rsidRPr="0007605B">
        <w:rPr>
          <w:rFonts w:ascii="Roboto" w:hAnsi="Roboto" w:eastAsia="Times New Roman" w:cs="Times New Roman"/>
          <w:b/>
          <w:bCs/>
          <w:color w:val="111111"/>
          <w:sz w:val="23"/>
          <w:szCs w:val="23"/>
        </w:rPr>
        <w:t>Goal, Incentives, Pledge Instructions, Calendar of Events</w:t>
      </w:r>
    </w:p>
    <w:p w:rsidR="00D058F7" w:rsidP="00D058F7" w:rsidRDefault="00D058F7" w14:paraId="1B3E169C" w14:textId="77777777">
      <w:pPr>
        <w:spacing w:line="240" w:lineRule="auto"/>
        <w:ind w:left="720"/>
        <w:contextualSpacing/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</w:pPr>
    </w:p>
    <w:p w:rsidR="00D058F7" w:rsidP="00D058F7" w:rsidRDefault="00D058F7" w14:paraId="37F60FFA" w14:textId="77777777">
      <w:pPr>
        <w:spacing w:line="240" w:lineRule="auto"/>
        <w:ind w:left="720"/>
        <w:contextualSpacing/>
        <w:rPr>
          <w:rFonts w:ascii="Roboto" w:hAnsi="Roboto" w:eastAsia="Roboto" w:cs="Roboto"/>
          <w:color w:val="000000" w:themeColor="text1"/>
          <w:sz w:val="22"/>
          <w:szCs w:val="22"/>
        </w:rPr>
      </w:pPr>
      <w:r w:rsidRPr="50C8B80F"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From: </w:t>
      </w:r>
      <w:r>
        <w:rPr>
          <w:rStyle w:val="normaltextrun"/>
          <w:rFonts w:ascii="Roboto" w:hAnsi="Roboto" w:eastAsia="Roboto" w:cs="Roboto"/>
          <w:color w:val="000000" w:themeColor="text1"/>
          <w:sz w:val="22"/>
          <w:szCs w:val="22"/>
        </w:rPr>
        <w:t>Employee Campaign Manager/Committee</w:t>
      </w:r>
    </w:p>
    <w:p w:rsidR="00D058F7" w:rsidP="00D058F7" w:rsidRDefault="00D058F7" w14:paraId="75CFB139" w14:textId="77777777">
      <w:pPr>
        <w:spacing w:line="240" w:lineRule="auto"/>
        <w:ind w:left="720"/>
        <w:contextualSpacing/>
        <w:rPr>
          <w:rFonts w:ascii="Roboto" w:hAnsi="Roboto" w:eastAsia="Roboto" w:cs="Roboto"/>
          <w:color w:val="000000" w:themeColor="text1"/>
          <w:sz w:val="22"/>
          <w:szCs w:val="22"/>
        </w:rPr>
      </w:pPr>
      <w:r w:rsidRPr="50C8B80F"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Audience: </w:t>
      </w:r>
      <w:r w:rsidRPr="50C8B80F">
        <w:rPr>
          <w:rStyle w:val="normaltextrun"/>
          <w:rFonts w:ascii="Roboto" w:hAnsi="Roboto" w:eastAsia="Roboto" w:cs="Roboto"/>
          <w:color w:val="000000" w:themeColor="text1"/>
          <w:sz w:val="22"/>
          <w:szCs w:val="22"/>
        </w:rPr>
        <w:t xml:space="preserve">All company employees </w:t>
      </w:r>
    </w:p>
    <w:p w:rsidR="00D058F7" w:rsidP="00D058F7" w:rsidRDefault="00D058F7" w14:paraId="3BCEDBE2" w14:textId="77777777">
      <w:pPr>
        <w:spacing w:line="240" w:lineRule="auto"/>
        <w:contextualSpacing/>
        <w:rPr>
          <w:rFonts w:ascii="Roboto" w:hAnsi="Roboto" w:eastAsia="Roboto" w:cs="Roboto"/>
          <w:color w:val="000000" w:themeColor="text1"/>
          <w:sz w:val="22"/>
          <w:szCs w:val="22"/>
        </w:rPr>
      </w:pPr>
    </w:p>
    <w:p w:rsidRPr="0007605B" w:rsidR="00D058F7" w:rsidP="13E59803" w:rsidRDefault="00D058F7" w14:paraId="09D63077" w14:textId="4BA3E417">
      <w:pPr>
        <w:rPr>
          <w:rFonts w:ascii="Roboto" w:hAnsi="Roboto"/>
          <w:sz w:val="22"/>
          <w:szCs w:val="22"/>
        </w:rPr>
      </w:pPr>
      <w:r w:rsidR="19AF04CB">
        <w:drawing>
          <wp:inline wp14:editId="2B22B810" wp14:anchorId="60BF9996">
            <wp:extent cx="5943600" cy="1419225"/>
            <wp:effectExtent l="0" t="0" r="0" b="0"/>
            <wp:docPr id="16908666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90866648" name=""/>
                    <pic:cNvPicPr/>
                  </pic:nvPicPr>
                  <pic:blipFill>
                    <a:blip xmlns:r="http://schemas.openxmlformats.org/officeDocument/2006/relationships" r:embed="rId116023075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8F7">
        <w:rPr/>
        <w:t xml:space="preserve"> </w:t>
      </w:r>
      <w:r>
        <w:br/>
      </w:r>
      <w:r>
        <w:br/>
      </w:r>
      <w:r w:rsidRPr="13E59803" w:rsidR="00D058F7">
        <w:rPr>
          <w:rFonts w:ascii="Roboto" w:hAnsi="Roboto"/>
          <w:b w:val="1"/>
          <w:bCs w:val="1"/>
          <w:sz w:val="22"/>
          <w:szCs w:val="22"/>
        </w:rPr>
        <w:t>Subject:</w:t>
      </w:r>
      <w:r w:rsidRPr="13E59803" w:rsidR="00D058F7">
        <w:rPr>
          <w:rFonts w:ascii="Roboto" w:hAnsi="Roboto"/>
          <w:sz w:val="22"/>
          <w:szCs w:val="22"/>
        </w:rPr>
        <w:t xml:space="preserve"> </w:t>
      </w:r>
      <w:r w:rsidRPr="13E59803" w:rsidR="304F20AB">
        <w:rPr>
          <w:rFonts w:ascii="Roboto" w:hAnsi="Roboto"/>
          <w:sz w:val="22"/>
          <w:szCs w:val="22"/>
        </w:rPr>
        <w:t>United is</w:t>
      </w:r>
      <w:r w:rsidRPr="13E59803" w:rsidR="00D058F7">
        <w:rPr>
          <w:rFonts w:ascii="Roboto" w:hAnsi="Roboto"/>
          <w:sz w:val="22"/>
          <w:szCs w:val="22"/>
        </w:rPr>
        <w:t xml:space="preserve"> the Way: United Way Ozarks </w:t>
      </w:r>
      <w:r w:rsidRPr="13E59803" w:rsidR="6E700265">
        <w:rPr>
          <w:rFonts w:ascii="Roboto" w:hAnsi="Roboto"/>
          <w:sz w:val="22"/>
          <w:szCs w:val="22"/>
        </w:rPr>
        <w:t xml:space="preserve">Region </w:t>
      </w:r>
      <w:r w:rsidRPr="13E59803" w:rsidR="00D058F7">
        <w:rPr>
          <w:rFonts w:ascii="Roboto" w:hAnsi="Roboto"/>
          <w:sz w:val="22"/>
          <w:szCs w:val="22"/>
        </w:rPr>
        <w:t>Campaign</w:t>
      </w:r>
    </w:p>
    <w:p w:rsidRPr="0007605B" w:rsidR="00D058F7" w:rsidP="00D058F7" w:rsidRDefault="00D058F7" w14:paraId="790E0404" w14:textId="77777777">
      <w:pPr>
        <w:pStyle w:val="NormalWeb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Dear Team,</w:t>
      </w:r>
    </w:p>
    <w:p w:rsidRPr="0007605B" w:rsidR="00D058F7" w:rsidP="00D058F7" w:rsidRDefault="00D058F7" w14:paraId="29BD15E6" w14:textId="71ACEA54">
      <w:pPr>
        <w:pStyle w:val="NormalWeb"/>
        <w:rPr>
          <w:rFonts w:ascii="Roboto" w:hAnsi="Roboto"/>
          <w:sz w:val="22"/>
          <w:szCs w:val="22"/>
        </w:rPr>
      </w:pPr>
      <w:r w:rsidRPr="13E59803" w:rsidR="00D058F7">
        <w:rPr>
          <w:rFonts w:ascii="Roboto" w:hAnsi="Roboto"/>
          <w:sz w:val="22"/>
          <w:szCs w:val="22"/>
        </w:rPr>
        <w:t>We are excited to announce that [</w:t>
      </w:r>
      <w:r w:rsidRPr="13E59803" w:rsidR="00D058F7">
        <w:rPr>
          <w:rFonts w:ascii="Roboto" w:hAnsi="Roboto"/>
          <w:sz w:val="22"/>
          <w:szCs w:val="22"/>
          <w:highlight w:val="yellow"/>
        </w:rPr>
        <w:t>Your Company Name</w:t>
      </w:r>
      <w:r w:rsidRPr="13E59803" w:rsidR="00D058F7">
        <w:rPr>
          <w:rFonts w:ascii="Roboto" w:hAnsi="Roboto"/>
          <w:sz w:val="22"/>
          <w:szCs w:val="22"/>
        </w:rPr>
        <w:t xml:space="preserve">] is once again </w:t>
      </w:r>
      <w:r w:rsidRPr="13E59803" w:rsidR="00D058F7">
        <w:rPr>
          <w:rFonts w:ascii="Roboto" w:hAnsi="Roboto"/>
          <w:sz w:val="22"/>
          <w:szCs w:val="22"/>
        </w:rPr>
        <w:t>participating</w:t>
      </w:r>
      <w:r w:rsidRPr="13E59803" w:rsidR="00D058F7">
        <w:rPr>
          <w:rFonts w:ascii="Roboto" w:hAnsi="Roboto"/>
          <w:sz w:val="22"/>
          <w:szCs w:val="22"/>
        </w:rPr>
        <w:t xml:space="preserve"> in the United Way </w:t>
      </w:r>
      <w:r w:rsidRPr="13E59803" w:rsidR="671CD586">
        <w:rPr>
          <w:rFonts w:ascii="Roboto" w:hAnsi="Roboto"/>
          <w:sz w:val="22"/>
          <w:szCs w:val="22"/>
        </w:rPr>
        <w:t>Ozarks Region’s</w:t>
      </w:r>
      <w:r w:rsidRPr="13E59803" w:rsidR="00D058F7">
        <w:rPr>
          <w:rFonts w:ascii="Roboto" w:hAnsi="Roboto"/>
          <w:sz w:val="22"/>
          <w:szCs w:val="22"/>
        </w:rPr>
        <w:t xml:space="preserve"> workplace campaign.</w:t>
      </w:r>
      <w:r w:rsidRPr="13E59803" w:rsidR="00D058F7">
        <w:rPr>
          <w:rFonts w:ascii="Roboto" w:hAnsi="Roboto"/>
          <w:sz w:val="22"/>
          <w:szCs w:val="22"/>
        </w:rPr>
        <w:t xml:space="preserve"> This year, our goal is [</w:t>
      </w:r>
      <w:r w:rsidRPr="13E59803" w:rsidR="00D058F7">
        <w:rPr>
          <w:rFonts w:ascii="Roboto" w:hAnsi="Roboto"/>
          <w:sz w:val="22"/>
          <w:szCs w:val="22"/>
          <w:highlight w:val="yellow"/>
        </w:rPr>
        <w:t>monetary goal or participation goal</w:t>
      </w:r>
      <w:r w:rsidRPr="13E59803" w:rsidR="00D058F7">
        <w:rPr>
          <w:rFonts w:ascii="Roboto" w:hAnsi="Roboto"/>
          <w:sz w:val="22"/>
          <w:szCs w:val="22"/>
        </w:rPr>
        <w:t>].</w:t>
      </w:r>
      <w:r w:rsidRPr="13E59803" w:rsidR="00D058F7">
        <w:rPr>
          <w:rFonts w:ascii="Roboto" w:hAnsi="Roboto"/>
          <w:sz w:val="22"/>
          <w:szCs w:val="22"/>
        </w:rPr>
        <w:t xml:space="preserve"> This is a fantastic opportunity for all of us to come together and make a significant impact on our community.</w:t>
      </w:r>
    </w:p>
    <w:p w:rsidRPr="0007605B" w:rsidR="00D058F7" w:rsidP="00D058F7" w:rsidRDefault="00D058F7" w14:paraId="55FDE98D" w14:textId="77777777">
      <w:pPr>
        <w:pStyle w:val="Heading3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Why We Participate</w:t>
      </w:r>
    </w:p>
    <w:p w:rsidRPr="0007605B" w:rsidR="00D058F7" w:rsidP="00D058F7" w:rsidRDefault="00D058F7" w14:paraId="08F5ADA1" w14:textId="04AA8351">
      <w:pPr>
        <w:pStyle w:val="NormalWeb"/>
        <w:rPr>
          <w:rFonts w:ascii="Roboto" w:hAnsi="Roboto"/>
          <w:sz w:val="22"/>
          <w:szCs w:val="22"/>
        </w:rPr>
      </w:pPr>
      <w:r w:rsidRPr="13E59803" w:rsidR="00D058F7">
        <w:rPr>
          <w:rFonts w:ascii="Roboto" w:hAnsi="Roboto"/>
          <w:sz w:val="22"/>
          <w:szCs w:val="22"/>
        </w:rPr>
        <w:t>At [</w:t>
      </w:r>
      <w:r w:rsidRPr="13E59803" w:rsidR="00D058F7">
        <w:rPr>
          <w:rFonts w:ascii="Roboto" w:hAnsi="Roboto"/>
          <w:sz w:val="22"/>
          <w:szCs w:val="22"/>
          <w:highlight w:val="yellow"/>
        </w:rPr>
        <w:t>Your Company Name</w:t>
      </w:r>
      <w:r w:rsidRPr="13E59803" w:rsidR="00D058F7">
        <w:rPr>
          <w:rFonts w:ascii="Roboto" w:hAnsi="Roboto"/>
          <w:sz w:val="22"/>
          <w:szCs w:val="22"/>
        </w:rPr>
        <w:t xml:space="preserve">], we believe in giving back and supporting our community. By partnering with United Way </w:t>
      </w:r>
      <w:r w:rsidRPr="13E59803" w:rsidR="66E31DE7">
        <w:rPr>
          <w:rFonts w:ascii="Roboto" w:hAnsi="Roboto"/>
          <w:sz w:val="22"/>
          <w:szCs w:val="22"/>
        </w:rPr>
        <w:t>Ozarks Region</w:t>
      </w:r>
      <w:r w:rsidRPr="13E59803" w:rsidR="00D058F7">
        <w:rPr>
          <w:rFonts w:ascii="Roboto" w:hAnsi="Roboto"/>
          <w:sz w:val="22"/>
          <w:szCs w:val="22"/>
        </w:rPr>
        <w:t>, we help:</w:t>
      </w:r>
    </w:p>
    <w:p w:rsidRPr="0007605B" w:rsidR="00D058F7" w:rsidP="00D058F7" w:rsidRDefault="00D058F7" w14:paraId="5412A01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07605B">
        <w:rPr>
          <w:rStyle w:val="Strong"/>
          <w:rFonts w:ascii="Roboto" w:hAnsi="Roboto"/>
          <w:sz w:val="22"/>
          <w:szCs w:val="22"/>
        </w:rPr>
        <w:t>Champion Children</w:t>
      </w:r>
      <w:r w:rsidRPr="0007605B">
        <w:rPr>
          <w:rFonts w:ascii="Roboto" w:hAnsi="Roboto"/>
          <w:sz w:val="22"/>
          <w:szCs w:val="22"/>
        </w:rPr>
        <w:t>: Ensuring every child has access to the education, resources, and support they need to thrive.</w:t>
      </w:r>
    </w:p>
    <w:p w:rsidRPr="0007605B" w:rsidR="00D058F7" w:rsidP="00D058F7" w:rsidRDefault="00D058F7" w14:paraId="6993E7A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07605B">
        <w:rPr>
          <w:rStyle w:val="Strong"/>
          <w:rFonts w:ascii="Roboto" w:hAnsi="Roboto"/>
          <w:sz w:val="22"/>
          <w:szCs w:val="22"/>
        </w:rPr>
        <w:t>Provide Pathways Out of Poverty</w:t>
      </w:r>
      <w:r w:rsidRPr="0007605B">
        <w:rPr>
          <w:rFonts w:ascii="Roboto" w:hAnsi="Roboto"/>
          <w:sz w:val="22"/>
          <w:szCs w:val="22"/>
        </w:rPr>
        <w:t>: Helping individuals and families achieve financial stability and independence.</w:t>
      </w:r>
    </w:p>
    <w:p w:rsidRPr="0007605B" w:rsidR="00D058F7" w:rsidP="00D058F7" w:rsidRDefault="00D058F7" w14:paraId="6A2A909C" w14:textId="77777777">
      <w:pPr>
        <w:pStyle w:val="Heading3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How You Can Help</w:t>
      </w:r>
    </w:p>
    <w:p w:rsidRPr="0007605B" w:rsidR="00D058F7" w:rsidP="00D058F7" w:rsidRDefault="00D058F7" w14:paraId="7DFAB18C" w14:textId="77777777">
      <w:pPr>
        <w:pStyle w:val="NormalWeb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 xml:space="preserve">Consider </w:t>
      </w:r>
      <w:proofErr w:type="gramStart"/>
      <w:r w:rsidRPr="0007605B">
        <w:rPr>
          <w:rFonts w:ascii="Roboto" w:hAnsi="Roboto"/>
          <w:sz w:val="22"/>
          <w:szCs w:val="22"/>
        </w:rPr>
        <w:t>making a donation</w:t>
      </w:r>
      <w:proofErr w:type="gramEnd"/>
      <w:r w:rsidRPr="0007605B">
        <w:rPr>
          <w:rFonts w:ascii="Roboto" w:hAnsi="Roboto"/>
          <w:sz w:val="22"/>
          <w:szCs w:val="22"/>
        </w:rPr>
        <w:t xml:space="preserve"> to the campaign. Every contribution, no matter the size, makes a difference. Here’s how you can make a pledge:</w:t>
      </w:r>
    </w:p>
    <w:p w:rsidRPr="0007605B" w:rsidR="00D058F7" w:rsidP="00D058F7" w:rsidRDefault="00D058F7" w14:paraId="157A31E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07605B">
        <w:rPr>
          <w:rStyle w:val="Strong"/>
          <w:rFonts w:ascii="Roboto" w:hAnsi="Roboto"/>
          <w:sz w:val="22"/>
          <w:szCs w:val="22"/>
        </w:rPr>
        <w:t>Online</w:t>
      </w:r>
      <w:r w:rsidRPr="0007605B">
        <w:rPr>
          <w:rFonts w:ascii="Roboto" w:hAnsi="Roboto"/>
          <w:sz w:val="22"/>
          <w:szCs w:val="22"/>
        </w:rPr>
        <w:t>: Visit [</w:t>
      </w:r>
      <w:r w:rsidRPr="0007605B">
        <w:rPr>
          <w:rFonts w:ascii="Roboto" w:hAnsi="Roboto"/>
          <w:sz w:val="22"/>
          <w:szCs w:val="22"/>
          <w:highlight w:val="yellow"/>
        </w:rPr>
        <w:t>Pledge Link</w:t>
      </w:r>
      <w:r w:rsidRPr="0007605B">
        <w:rPr>
          <w:rFonts w:ascii="Roboto" w:hAnsi="Roboto"/>
          <w:sz w:val="22"/>
          <w:szCs w:val="22"/>
        </w:rPr>
        <w:t>] to make a secure online donation.</w:t>
      </w:r>
    </w:p>
    <w:p w:rsidRPr="0007605B" w:rsidR="00D058F7" w:rsidP="00D058F7" w:rsidRDefault="00D058F7" w14:paraId="0BD885D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07605B">
        <w:rPr>
          <w:rStyle w:val="Strong"/>
          <w:rFonts w:ascii="Roboto" w:hAnsi="Roboto"/>
          <w:sz w:val="22"/>
          <w:szCs w:val="22"/>
        </w:rPr>
        <w:t>Pledge Form</w:t>
      </w:r>
      <w:r w:rsidRPr="0007605B">
        <w:rPr>
          <w:rFonts w:ascii="Roboto" w:hAnsi="Roboto"/>
          <w:sz w:val="22"/>
          <w:szCs w:val="22"/>
        </w:rPr>
        <w:t xml:space="preserve">: Complete a pledge form </w:t>
      </w:r>
      <w:r>
        <w:rPr>
          <w:rFonts w:ascii="Roboto" w:hAnsi="Roboto"/>
          <w:sz w:val="22"/>
          <w:szCs w:val="22"/>
        </w:rPr>
        <w:t>and return it to</w:t>
      </w:r>
      <w:r w:rsidRPr="0007605B">
        <w:rPr>
          <w:rFonts w:ascii="Roboto" w:hAnsi="Roboto"/>
          <w:sz w:val="22"/>
          <w:szCs w:val="22"/>
        </w:rPr>
        <w:t xml:space="preserve"> [</w:t>
      </w:r>
      <w:r w:rsidRPr="0007605B">
        <w:rPr>
          <w:rFonts w:ascii="Roboto" w:hAnsi="Roboto"/>
          <w:sz w:val="22"/>
          <w:szCs w:val="22"/>
          <w:highlight w:val="yellow"/>
        </w:rPr>
        <w:t>employee campaign manager/HR</w:t>
      </w:r>
      <w:r w:rsidRPr="0007605B">
        <w:rPr>
          <w:rFonts w:ascii="Roboto" w:hAnsi="Roboto"/>
          <w:sz w:val="22"/>
          <w:szCs w:val="22"/>
        </w:rPr>
        <w:t>].</w:t>
      </w:r>
    </w:p>
    <w:p w:rsidRPr="0007605B" w:rsidR="00D058F7" w:rsidP="13E59803" w:rsidRDefault="00D058F7" w14:paraId="0C9361AD" w14:textId="6200E1E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Roboto" w:hAnsi="Roboto"/>
          <w:sz w:val="22"/>
          <w:szCs w:val="22"/>
        </w:rPr>
      </w:pPr>
      <w:r w:rsidRPr="13E59803" w:rsidR="00D058F7">
        <w:rPr>
          <w:rStyle w:val="Strong"/>
          <w:rFonts w:ascii="Roboto" w:hAnsi="Roboto"/>
          <w:sz w:val="22"/>
          <w:szCs w:val="22"/>
        </w:rPr>
        <w:t>Rollover</w:t>
      </w:r>
      <w:r w:rsidRPr="13E59803" w:rsidR="00D058F7">
        <w:rPr>
          <w:rFonts w:ascii="Roboto" w:hAnsi="Roboto"/>
          <w:sz w:val="22"/>
          <w:szCs w:val="22"/>
        </w:rPr>
        <w:t xml:space="preserve">: </w:t>
      </w:r>
      <w:r w:rsidRPr="13E59803" w:rsidR="00D058F7">
        <w:rPr>
          <w:rFonts w:ascii="Roboto" w:hAnsi="Roboto"/>
          <w:sz w:val="22"/>
          <w:szCs w:val="22"/>
        </w:rPr>
        <w:t xml:space="preserve">If you are already giving through payroll </w:t>
      </w:r>
      <w:r w:rsidRPr="13E59803" w:rsidR="01CD9596">
        <w:rPr>
          <w:rFonts w:ascii="Roboto" w:hAnsi="Roboto"/>
          <w:sz w:val="22"/>
          <w:szCs w:val="22"/>
        </w:rPr>
        <w:t>deduction, your</w:t>
      </w:r>
      <w:r w:rsidRPr="13E59803" w:rsidR="00D058F7">
        <w:rPr>
          <w:rFonts w:ascii="Roboto" w:hAnsi="Roboto"/>
          <w:sz w:val="22"/>
          <w:szCs w:val="22"/>
        </w:rPr>
        <w:t xml:space="preserve"> gift will continue. If you would like to make a change to your </w:t>
      </w:r>
      <w:r w:rsidRPr="13E59803" w:rsidR="34BCC550">
        <w:rPr>
          <w:rFonts w:ascii="Roboto" w:hAnsi="Roboto"/>
          <w:sz w:val="22"/>
          <w:szCs w:val="22"/>
        </w:rPr>
        <w:t>pledge,</w:t>
      </w:r>
      <w:r w:rsidRPr="13E59803" w:rsidR="00D058F7">
        <w:rPr>
          <w:rFonts w:ascii="Roboto" w:hAnsi="Roboto"/>
          <w:sz w:val="22"/>
          <w:szCs w:val="22"/>
        </w:rPr>
        <w:t xml:space="preserve"> please complete a new pledge form. </w:t>
      </w:r>
    </w:p>
    <w:p w:rsidRPr="0007605B" w:rsidR="00D058F7" w:rsidP="00D058F7" w:rsidRDefault="00D058F7" w14:paraId="0D16D1CA" w14:textId="77777777">
      <w:pPr>
        <w:pStyle w:val="Heading3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Incentives for Giving</w:t>
      </w:r>
    </w:p>
    <w:p w:rsidRPr="0007605B" w:rsidR="00D058F7" w:rsidP="00D058F7" w:rsidRDefault="00D058F7" w14:paraId="3F7ADEBE" w14:textId="77777777">
      <w:pPr>
        <w:pStyle w:val="NormalWeb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To show our appreciation for your generosity, we have some exciting incentives for those who contribute:</w:t>
      </w:r>
    </w:p>
    <w:p w:rsidRPr="0007605B" w:rsidR="00D058F7" w:rsidP="00D058F7" w:rsidRDefault="00D058F7" w14:paraId="67BFE6E1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  <w:highlight w:val="yellow"/>
        </w:rPr>
      </w:pPr>
      <w:r w:rsidRPr="0007605B">
        <w:rPr>
          <w:rStyle w:val="Strong"/>
          <w:rFonts w:ascii="Roboto" w:hAnsi="Roboto"/>
          <w:sz w:val="22"/>
          <w:szCs w:val="22"/>
          <w:highlight w:val="yellow"/>
        </w:rPr>
        <w:t>[Incentive 1]</w:t>
      </w:r>
      <w:r w:rsidRPr="0007605B">
        <w:rPr>
          <w:rFonts w:ascii="Roboto" w:hAnsi="Roboto"/>
          <w:sz w:val="22"/>
          <w:szCs w:val="22"/>
          <w:highlight w:val="yellow"/>
        </w:rPr>
        <w:t>: [Description]</w:t>
      </w:r>
    </w:p>
    <w:p w:rsidRPr="0007605B" w:rsidR="00D058F7" w:rsidP="00D058F7" w:rsidRDefault="00D058F7" w14:paraId="480926FF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  <w:highlight w:val="yellow"/>
        </w:rPr>
      </w:pPr>
      <w:r w:rsidRPr="0007605B">
        <w:rPr>
          <w:rStyle w:val="Strong"/>
          <w:rFonts w:ascii="Roboto" w:hAnsi="Roboto"/>
          <w:sz w:val="22"/>
          <w:szCs w:val="22"/>
          <w:highlight w:val="yellow"/>
        </w:rPr>
        <w:t>[Incentive 2]</w:t>
      </w:r>
      <w:r w:rsidRPr="0007605B">
        <w:rPr>
          <w:rFonts w:ascii="Roboto" w:hAnsi="Roboto"/>
          <w:sz w:val="22"/>
          <w:szCs w:val="22"/>
          <w:highlight w:val="yellow"/>
        </w:rPr>
        <w:t>: [Description]</w:t>
      </w:r>
    </w:p>
    <w:p w:rsidRPr="0007605B" w:rsidR="00D058F7" w:rsidP="00D058F7" w:rsidRDefault="00D058F7" w14:paraId="2229D5A3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  <w:highlight w:val="yellow"/>
        </w:rPr>
      </w:pPr>
      <w:r w:rsidRPr="0007605B">
        <w:rPr>
          <w:rStyle w:val="Strong"/>
          <w:rFonts w:ascii="Roboto" w:hAnsi="Roboto"/>
          <w:sz w:val="22"/>
          <w:szCs w:val="22"/>
          <w:highlight w:val="yellow"/>
        </w:rPr>
        <w:t>[Incentive 3]</w:t>
      </w:r>
      <w:r w:rsidRPr="0007605B">
        <w:rPr>
          <w:rFonts w:ascii="Roboto" w:hAnsi="Roboto"/>
          <w:sz w:val="22"/>
          <w:szCs w:val="22"/>
          <w:highlight w:val="yellow"/>
        </w:rPr>
        <w:t>: [Description]</w:t>
      </w:r>
    </w:p>
    <w:p w:rsidRPr="0007605B" w:rsidR="00D058F7" w:rsidP="00D058F7" w:rsidRDefault="00D058F7" w14:paraId="39F58F41" w14:textId="77777777">
      <w:pPr>
        <w:pStyle w:val="Heading3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Upcoming Events</w:t>
      </w:r>
    </w:p>
    <w:p w:rsidRPr="0007605B" w:rsidR="00D058F7" w:rsidP="00D058F7" w:rsidRDefault="00D058F7" w14:paraId="1C857D91" w14:textId="77777777">
      <w:pPr>
        <w:pStyle w:val="NormalWeb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To kick off the campaign and boost our efforts, we have some exciting events planned:</w:t>
      </w:r>
    </w:p>
    <w:p w:rsidRPr="0007605B" w:rsidR="00D058F7" w:rsidP="00D058F7" w:rsidRDefault="00D058F7" w14:paraId="482EEC0E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  <w:highlight w:val="yellow"/>
        </w:rPr>
      </w:pPr>
      <w:r w:rsidRPr="0007605B">
        <w:rPr>
          <w:rStyle w:val="Strong"/>
          <w:rFonts w:ascii="Roboto" w:hAnsi="Roboto"/>
          <w:sz w:val="22"/>
          <w:szCs w:val="22"/>
          <w:highlight w:val="yellow"/>
        </w:rPr>
        <w:t>[Event Name]</w:t>
      </w:r>
      <w:r w:rsidRPr="0007605B">
        <w:rPr>
          <w:rFonts w:ascii="Roboto" w:hAnsi="Roboto"/>
          <w:sz w:val="22"/>
          <w:szCs w:val="22"/>
          <w:highlight w:val="yellow"/>
        </w:rPr>
        <w:t>: [Event Date] – [Event Description]</w:t>
      </w:r>
    </w:p>
    <w:p w:rsidRPr="0007605B" w:rsidR="00D058F7" w:rsidP="00D058F7" w:rsidRDefault="00D058F7" w14:paraId="4B22C0C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  <w:highlight w:val="yellow"/>
        </w:rPr>
      </w:pPr>
      <w:r w:rsidRPr="0007605B">
        <w:rPr>
          <w:rStyle w:val="Strong"/>
          <w:rFonts w:ascii="Roboto" w:hAnsi="Roboto"/>
          <w:sz w:val="22"/>
          <w:szCs w:val="22"/>
          <w:highlight w:val="yellow"/>
        </w:rPr>
        <w:t>[Event Name]</w:t>
      </w:r>
      <w:r w:rsidRPr="0007605B">
        <w:rPr>
          <w:rFonts w:ascii="Roboto" w:hAnsi="Roboto"/>
          <w:sz w:val="22"/>
          <w:szCs w:val="22"/>
          <w:highlight w:val="yellow"/>
        </w:rPr>
        <w:t>: [Event Date] – [Event Description]</w:t>
      </w:r>
    </w:p>
    <w:p w:rsidRPr="0007605B" w:rsidR="00D058F7" w:rsidP="00D058F7" w:rsidRDefault="00D058F7" w14:paraId="0F49ACFE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  <w:highlight w:val="yellow"/>
        </w:rPr>
      </w:pPr>
      <w:r w:rsidRPr="0007605B">
        <w:rPr>
          <w:rStyle w:val="Strong"/>
          <w:rFonts w:ascii="Roboto" w:hAnsi="Roboto"/>
          <w:sz w:val="22"/>
          <w:szCs w:val="22"/>
          <w:highlight w:val="yellow"/>
        </w:rPr>
        <w:t>[Event Name]</w:t>
      </w:r>
      <w:r w:rsidRPr="0007605B">
        <w:rPr>
          <w:rFonts w:ascii="Roboto" w:hAnsi="Roboto"/>
          <w:sz w:val="22"/>
          <w:szCs w:val="22"/>
          <w:highlight w:val="yellow"/>
        </w:rPr>
        <w:t>: [Event Date] – [Event Description]</w:t>
      </w:r>
    </w:p>
    <w:p w:rsidRPr="0007605B" w:rsidR="00D058F7" w:rsidP="00D058F7" w:rsidRDefault="00D058F7" w14:paraId="187E4FF0" w14:textId="77777777">
      <w:pPr>
        <w:pStyle w:val="NormalWeb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These events are great opportunities to learn more about the campaign, have fun with colleagues, and show our support for United Way.</w:t>
      </w:r>
    </w:p>
    <w:p w:rsidRPr="0007605B" w:rsidR="00D058F7" w:rsidP="00D058F7" w:rsidRDefault="00D058F7" w14:paraId="40CD5E7D" w14:textId="77777777">
      <w:pPr>
        <w:pStyle w:val="Heading3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Important Dates</w:t>
      </w:r>
    </w:p>
    <w:p w:rsidRPr="0007605B" w:rsidR="00D058F7" w:rsidP="00D058F7" w:rsidRDefault="00D058F7" w14:paraId="21AEB302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07605B">
        <w:rPr>
          <w:rStyle w:val="Strong"/>
          <w:rFonts w:ascii="Roboto" w:hAnsi="Roboto"/>
          <w:sz w:val="22"/>
          <w:szCs w:val="22"/>
        </w:rPr>
        <w:t>Campaign Start Date</w:t>
      </w:r>
      <w:r w:rsidRPr="0007605B">
        <w:rPr>
          <w:rFonts w:ascii="Roboto" w:hAnsi="Roboto"/>
          <w:sz w:val="22"/>
          <w:szCs w:val="22"/>
        </w:rPr>
        <w:t xml:space="preserve">: </w:t>
      </w:r>
      <w:r w:rsidRPr="0007605B">
        <w:rPr>
          <w:rFonts w:ascii="Roboto" w:hAnsi="Roboto"/>
          <w:sz w:val="22"/>
          <w:szCs w:val="22"/>
          <w:highlight w:val="yellow"/>
        </w:rPr>
        <w:t>[Start Date]</w:t>
      </w:r>
    </w:p>
    <w:p w:rsidRPr="0007605B" w:rsidR="00D058F7" w:rsidP="00D058F7" w:rsidRDefault="00D058F7" w14:paraId="46162626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07605B">
        <w:rPr>
          <w:rStyle w:val="Strong"/>
          <w:rFonts w:ascii="Roboto" w:hAnsi="Roboto"/>
          <w:sz w:val="22"/>
          <w:szCs w:val="22"/>
        </w:rPr>
        <w:t>Campaign End Date</w:t>
      </w:r>
      <w:r w:rsidRPr="0007605B">
        <w:rPr>
          <w:rFonts w:ascii="Roboto" w:hAnsi="Roboto"/>
          <w:sz w:val="22"/>
          <w:szCs w:val="22"/>
        </w:rPr>
        <w:t xml:space="preserve">: </w:t>
      </w:r>
      <w:r w:rsidRPr="0007605B">
        <w:rPr>
          <w:rFonts w:ascii="Roboto" w:hAnsi="Roboto"/>
          <w:sz w:val="22"/>
          <w:szCs w:val="22"/>
          <w:highlight w:val="yellow"/>
        </w:rPr>
        <w:t>[End Date]</w:t>
      </w:r>
    </w:p>
    <w:p w:rsidRPr="0007605B" w:rsidR="00D058F7" w:rsidP="00D058F7" w:rsidRDefault="00D058F7" w14:paraId="5AC25226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13E59803" w:rsidR="00D058F7">
        <w:rPr>
          <w:rStyle w:val="Strong"/>
          <w:rFonts w:ascii="Roboto" w:hAnsi="Roboto"/>
          <w:sz w:val="22"/>
          <w:szCs w:val="22"/>
        </w:rPr>
        <w:t>Pledge Submission Deadline</w:t>
      </w:r>
      <w:r w:rsidRPr="13E59803" w:rsidR="00D058F7">
        <w:rPr>
          <w:rFonts w:ascii="Roboto" w:hAnsi="Roboto"/>
          <w:sz w:val="22"/>
          <w:szCs w:val="22"/>
        </w:rPr>
        <w:t xml:space="preserve">: </w:t>
      </w:r>
      <w:r w:rsidRPr="13E59803" w:rsidR="00D058F7">
        <w:rPr>
          <w:rFonts w:ascii="Roboto" w:hAnsi="Roboto"/>
          <w:sz w:val="22"/>
          <w:szCs w:val="22"/>
          <w:highlight w:val="yellow"/>
        </w:rPr>
        <w:t>[Pledge Deadline]</w:t>
      </w:r>
    </w:p>
    <w:p w:rsidR="13E59803" w:rsidP="13E59803" w:rsidRDefault="13E59803" w14:paraId="731628E1" w14:textId="7A4B0149">
      <w:pPr>
        <w:spacing w:beforeAutospacing="on" w:afterAutospacing="on" w:line="240" w:lineRule="auto"/>
        <w:ind w:left="720"/>
        <w:rPr>
          <w:rFonts w:ascii="Roboto" w:hAnsi="Roboto"/>
          <w:sz w:val="22"/>
          <w:szCs w:val="22"/>
        </w:rPr>
      </w:pPr>
    </w:p>
    <w:p w:rsidRPr="0007605B" w:rsidR="00D058F7" w:rsidP="00D058F7" w:rsidRDefault="00D058F7" w14:paraId="6BD66D8B" w14:textId="5BC5EE78">
      <w:pPr>
        <w:pStyle w:val="NormalWeb"/>
        <w:rPr>
          <w:rFonts w:ascii="Roboto" w:hAnsi="Roboto"/>
          <w:sz w:val="22"/>
          <w:szCs w:val="22"/>
        </w:rPr>
      </w:pPr>
      <w:r w:rsidRPr="13E59803" w:rsidR="00D058F7">
        <w:rPr>
          <w:rFonts w:ascii="Roboto" w:hAnsi="Roboto"/>
          <w:sz w:val="22"/>
          <w:szCs w:val="22"/>
        </w:rPr>
        <w:t>Let’s</w:t>
      </w:r>
      <w:r w:rsidRPr="13E59803" w:rsidR="00D058F7">
        <w:rPr>
          <w:rFonts w:ascii="Roboto" w:hAnsi="Roboto"/>
          <w:sz w:val="22"/>
          <w:szCs w:val="22"/>
        </w:rPr>
        <w:t xml:space="preserve"> unite to create a positive impact and build a stronger, more vibrant community</w:t>
      </w:r>
      <w:r w:rsidRPr="13E59803" w:rsidR="6EEC04CF">
        <w:rPr>
          <w:rFonts w:ascii="Roboto" w:hAnsi="Roboto"/>
          <w:sz w:val="22"/>
          <w:szCs w:val="22"/>
        </w:rPr>
        <w:t xml:space="preserve"> because United is the Way</w:t>
      </w:r>
      <w:r w:rsidRPr="13E59803" w:rsidR="00D058F7">
        <w:rPr>
          <w:rFonts w:ascii="Roboto" w:hAnsi="Roboto"/>
          <w:sz w:val="22"/>
          <w:szCs w:val="22"/>
        </w:rPr>
        <w:t>.</w:t>
      </w:r>
    </w:p>
    <w:p w:rsidRPr="0007605B" w:rsidR="00D058F7" w:rsidP="00D058F7" w:rsidRDefault="00D058F7" w14:paraId="1C35635C" w14:textId="77777777">
      <w:pPr>
        <w:pStyle w:val="NormalWeb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Thank you for your generosity and support.</w:t>
      </w:r>
    </w:p>
    <w:p w:rsidRPr="0007605B" w:rsidR="00D058F7" w:rsidP="00D058F7" w:rsidRDefault="00D058F7" w14:paraId="47318F9F" w14:textId="77777777">
      <w:pPr>
        <w:pStyle w:val="NormalWeb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</w:rPr>
        <w:t>Best regards,</w:t>
      </w:r>
    </w:p>
    <w:p w:rsidRPr="0007605B" w:rsidR="00D058F7" w:rsidP="00D058F7" w:rsidRDefault="00D058F7" w14:paraId="535FA060" w14:textId="77777777">
      <w:pPr>
        <w:pStyle w:val="NormalWeb"/>
        <w:rPr>
          <w:rFonts w:ascii="Roboto" w:hAnsi="Roboto"/>
          <w:sz w:val="22"/>
          <w:szCs w:val="22"/>
        </w:rPr>
      </w:pPr>
      <w:r w:rsidRPr="0007605B">
        <w:rPr>
          <w:rFonts w:ascii="Roboto" w:hAnsi="Roboto"/>
          <w:sz w:val="22"/>
          <w:szCs w:val="22"/>
          <w:highlight w:val="yellow"/>
        </w:rPr>
        <w:t>[Your Name]</w:t>
      </w:r>
      <w:r w:rsidRPr="0007605B">
        <w:rPr>
          <w:rFonts w:ascii="Roboto" w:hAnsi="Roboto"/>
          <w:sz w:val="22"/>
          <w:szCs w:val="22"/>
          <w:highlight w:val="yellow"/>
        </w:rPr>
        <w:br/>
      </w:r>
      <w:r w:rsidRPr="0007605B">
        <w:rPr>
          <w:rFonts w:ascii="Roboto" w:hAnsi="Roboto"/>
          <w:sz w:val="22"/>
          <w:szCs w:val="22"/>
          <w:highlight w:val="yellow"/>
        </w:rPr>
        <w:t>[Your Title]</w:t>
      </w:r>
      <w:r w:rsidRPr="0007605B">
        <w:rPr>
          <w:rFonts w:ascii="Roboto" w:hAnsi="Roboto"/>
          <w:sz w:val="22"/>
          <w:szCs w:val="22"/>
          <w:highlight w:val="yellow"/>
        </w:rPr>
        <w:br/>
      </w:r>
      <w:r w:rsidRPr="0007605B">
        <w:rPr>
          <w:rFonts w:ascii="Roboto" w:hAnsi="Roboto"/>
          <w:sz w:val="22"/>
          <w:szCs w:val="22"/>
          <w:highlight w:val="yellow"/>
        </w:rPr>
        <w:t>[Your Company Name]</w:t>
      </w:r>
    </w:p>
    <w:p w:rsidR="00D058F7" w:rsidP="00D058F7" w:rsidRDefault="00D058F7" w14:paraId="16986602" w14:textId="77777777">
      <w:pPr>
        <w:rPr>
          <w:rFonts w:ascii="Roboto" w:hAnsi="Roboto" w:eastAsia="Roboto" w:cs="Roboto"/>
          <w:color w:val="000000" w:themeColor="text1"/>
          <w:sz w:val="22"/>
          <w:szCs w:val="22"/>
        </w:rPr>
      </w:pPr>
    </w:p>
    <w:p w:rsidR="00D058F7" w:rsidP="00D058F7" w:rsidRDefault="00D058F7" w14:paraId="5CCCDAAB" w14:textId="77777777">
      <w:pPr>
        <w:rPr>
          <w:rFonts w:ascii="Roboto" w:hAnsi="Roboto" w:eastAsia="Times New Roman" w:cs="Times New Roman"/>
          <w:b/>
          <w:bCs/>
          <w:color w:val="111111"/>
          <w:sz w:val="23"/>
          <w:szCs w:val="23"/>
        </w:rPr>
      </w:pPr>
    </w:p>
    <w:p w:rsidR="00D058F7" w:rsidP="00D058F7" w:rsidRDefault="00D058F7" w14:paraId="70157BEF" w14:textId="77777777">
      <w:pPr>
        <w:rPr>
          <w:rFonts w:ascii="Roboto" w:hAnsi="Roboto" w:eastAsia="Roboto" w:cs="Roboto"/>
          <w:color w:val="000000" w:themeColor="text1"/>
          <w:sz w:val="22"/>
          <w:szCs w:val="22"/>
        </w:rPr>
      </w:pPr>
    </w:p>
    <w:p w:rsidR="00FF050D" w:rsidRDefault="00FF050D" w14:paraId="0762DD95" w14:textId="77777777"/>
    <w:sectPr w:rsidR="00FF05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9CF"/>
    <w:multiLevelType w:val="multilevel"/>
    <w:tmpl w:val="FD8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CF62BC"/>
    <w:multiLevelType w:val="multilevel"/>
    <w:tmpl w:val="155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2B779DC"/>
    <w:multiLevelType w:val="multilevel"/>
    <w:tmpl w:val="6886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80052DF"/>
    <w:multiLevelType w:val="multilevel"/>
    <w:tmpl w:val="1D1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18A091A"/>
    <w:multiLevelType w:val="multilevel"/>
    <w:tmpl w:val="C0C0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06547450">
    <w:abstractNumId w:val="2"/>
  </w:num>
  <w:num w:numId="2" w16cid:durableId="99225354">
    <w:abstractNumId w:val="0"/>
  </w:num>
  <w:num w:numId="3" w16cid:durableId="1164249204">
    <w:abstractNumId w:val="1"/>
  </w:num>
  <w:num w:numId="4" w16cid:durableId="1557861906">
    <w:abstractNumId w:val="4"/>
  </w:num>
  <w:num w:numId="5" w16cid:durableId="63637766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7"/>
    <w:rsid w:val="001F58BF"/>
    <w:rsid w:val="00280444"/>
    <w:rsid w:val="00395440"/>
    <w:rsid w:val="00735D84"/>
    <w:rsid w:val="00D058F7"/>
    <w:rsid w:val="00EF3A83"/>
    <w:rsid w:val="00F92258"/>
    <w:rsid w:val="00FF050D"/>
    <w:rsid w:val="01CD9596"/>
    <w:rsid w:val="0A587570"/>
    <w:rsid w:val="13E59803"/>
    <w:rsid w:val="19AF04CB"/>
    <w:rsid w:val="241740FA"/>
    <w:rsid w:val="304F20AB"/>
    <w:rsid w:val="32131704"/>
    <w:rsid w:val="34BCC550"/>
    <w:rsid w:val="66E31DE7"/>
    <w:rsid w:val="671CD586"/>
    <w:rsid w:val="6AB48628"/>
    <w:rsid w:val="6E700265"/>
    <w:rsid w:val="6EE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1686D"/>
  <w15:chartTrackingRefBased/>
  <w15:docId w15:val="{2267EC20-1183-42A4-806D-6BB90C82A8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58F7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8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8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58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58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058F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58F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58F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58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58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58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8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58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8F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8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8F7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00D058F7"/>
  </w:style>
  <w:style w:type="paragraph" w:styleId="NormalWeb">
    <w:name w:val="Normal (Web)"/>
    <w:basedOn w:val="Normal"/>
    <w:uiPriority w:val="99"/>
    <w:semiHidden/>
    <w:unhideWhenUsed/>
    <w:rsid w:val="00D058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D05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Id11602307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441B977F81E4CA69FAA713A01C3AC" ma:contentTypeVersion="19" ma:contentTypeDescription="Create a new document." ma:contentTypeScope="" ma:versionID="318c71b095522f9004e403efb077293e">
  <xsd:schema xmlns:xsd="http://www.w3.org/2001/XMLSchema" xmlns:xs="http://www.w3.org/2001/XMLSchema" xmlns:p="http://schemas.microsoft.com/office/2006/metadata/properties" xmlns:ns2="9a904751-8e63-4dc1-aab8-8b51c4d5bc3a" xmlns:ns3="8c83ead5-23aa-47c9-9d37-2d362b795ad9" targetNamespace="http://schemas.microsoft.com/office/2006/metadata/properties" ma:root="true" ma:fieldsID="0703b6de56538c8d8b92d20bf4503659" ns2:_="" ns3:_="">
    <xsd:import namespace="9a904751-8e63-4dc1-aab8-8b51c4d5bc3a"/>
    <xsd:import namespace="8c83ead5-23aa-47c9-9d37-2d362b795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4751-8e63-4dc1-aab8-8b51c4d5b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f9ad1-73df-469f-9429-dd917c2f1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3ead5-23aa-47c9-9d37-2d362b79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3f7ff1-4542-4666-bf67-099d5f9aef8b}" ma:internalName="TaxCatchAll" ma:showField="CatchAllData" ma:web="8c83ead5-23aa-47c9-9d37-2d362b795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04751-8e63-4dc1-aab8-8b51c4d5bc3a">
      <Terms xmlns="http://schemas.microsoft.com/office/infopath/2007/PartnerControls"/>
    </lcf76f155ced4ddcb4097134ff3c332f>
    <TaxCatchAll xmlns="8c83ead5-23aa-47c9-9d37-2d362b795ad9" xsi:nil="true"/>
  </documentManagement>
</p:properties>
</file>

<file path=customXml/itemProps1.xml><?xml version="1.0" encoding="utf-8"?>
<ds:datastoreItem xmlns:ds="http://schemas.openxmlformats.org/officeDocument/2006/customXml" ds:itemID="{3B741893-A1A5-4370-B4D6-0D52C708932C}"/>
</file>

<file path=customXml/itemProps2.xml><?xml version="1.0" encoding="utf-8"?>
<ds:datastoreItem xmlns:ds="http://schemas.openxmlformats.org/officeDocument/2006/customXml" ds:itemID="{0093DF23-40DF-43EB-A20D-08E35FF568DE}"/>
</file>

<file path=customXml/itemProps3.xml><?xml version="1.0" encoding="utf-8"?>
<ds:datastoreItem xmlns:ds="http://schemas.openxmlformats.org/officeDocument/2006/customXml" ds:itemID="{F92519B0-1CF6-4878-B373-0FD4286948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Walsh</dc:creator>
  <cp:keywords/>
  <dc:description/>
  <cp:lastModifiedBy>Addie Ferber</cp:lastModifiedBy>
  <cp:revision>2</cp:revision>
  <dcterms:created xsi:type="dcterms:W3CDTF">2024-08-05T19:01:00Z</dcterms:created>
  <dcterms:modified xsi:type="dcterms:W3CDTF">2025-08-22T17:49:57Z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a0facd52-fa64-4a02-9f66-4bb4a67b2923</vt:lpwstr>
  </property>
  <property fmtid="{D5CDD505-2E9C-101B-9397-08002B2CF9AE}" pid="3" name="ContentTypeId">
    <vt:lpwstr>0x01010001B441B977F81E4CA69FAA713A01C3AC</vt:lpwstr>
  </property>
  <property fmtid="{D5CDD505-2E9C-101B-9397-08002B2CF9AE}" pid="4" name="MediaServiceImageTags">
    <vt:lpwstr/>
  </property>
</Properties>
</file>